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8AC5" w14:textId="63C7DAB7" w:rsidR="00A42E18" w:rsidRPr="00882F94" w:rsidRDefault="00882F94" w:rsidP="00A42E18">
      <w:pPr>
        <w:jc w:val="center"/>
        <w:rPr>
          <w:b/>
          <w:bCs/>
          <w:u w:val="single"/>
        </w:rPr>
      </w:pPr>
      <w:r w:rsidRPr="00882F94">
        <w:rPr>
          <w:b/>
          <w:bCs/>
          <w:u w:val="single"/>
        </w:rPr>
        <w:t>Internship/Cooperative Education Posters</w:t>
      </w:r>
      <w:r w:rsidR="009F1A50">
        <w:rPr>
          <w:b/>
          <w:bCs/>
          <w:u w:val="single"/>
        </w:rPr>
        <w:t xml:space="preserve"> Guidelines</w:t>
      </w:r>
    </w:p>
    <w:p w14:paraId="19B8BB27" w14:textId="5EF08774" w:rsidR="00882F94" w:rsidRDefault="00882F94"/>
    <w:p w14:paraId="003748E6" w14:textId="1FBB6E0F" w:rsidR="00882F94" w:rsidRDefault="00882F94">
      <w:r w:rsidRPr="009F1A50">
        <w:rPr>
          <w:b/>
          <w:bCs/>
        </w:rPr>
        <w:t>Overview</w:t>
      </w:r>
      <w:r w:rsidR="009F1A50" w:rsidRPr="009F1A50">
        <w:rPr>
          <w:b/>
          <w:bCs/>
        </w:rPr>
        <w:t>:</w:t>
      </w:r>
      <w:r w:rsidR="009F1A50">
        <w:t xml:space="preserve"> </w:t>
      </w:r>
      <w:r>
        <w:t>The purpose of this type of poster is to summarize the internship or cooperative education experience for a broad audience, including those that may not be familiar with the field of work.</w:t>
      </w:r>
    </w:p>
    <w:p w14:paraId="7243D0FC" w14:textId="051E910D" w:rsidR="009F1A50" w:rsidRDefault="009F1A50"/>
    <w:p w14:paraId="00AF48CA" w14:textId="2931329B" w:rsidR="00A42E18" w:rsidRPr="00A42E18" w:rsidRDefault="00A42E18">
      <w:pPr>
        <w:rPr>
          <w:b/>
          <w:bCs/>
        </w:rPr>
      </w:pPr>
      <w:r w:rsidRPr="00A42E18">
        <w:rPr>
          <w:b/>
          <w:bCs/>
        </w:rPr>
        <w:t>Abstract Guidelines</w:t>
      </w:r>
    </w:p>
    <w:p w14:paraId="409DD6EE" w14:textId="77777777" w:rsidR="00A42E18" w:rsidRDefault="00A42E18"/>
    <w:p w14:paraId="45CA04E3" w14:textId="63872BDB" w:rsidR="009F1A50" w:rsidRDefault="009F1A50">
      <w:r w:rsidRPr="009F1A50">
        <w:rPr>
          <w:b/>
          <w:bCs/>
        </w:rPr>
        <w:t>Title (</w:t>
      </w:r>
      <w:proofErr w:type="gramStart"/>
      <w:r w:rsidRPr="009F1A50">
        <w:rPr>
          <w:b/>
          <w:bCs/>
        </w:rPr>
        <w:t xml:space="preserve">50 </w:t>
      </w:r>
      <w:r w:rsidR="00B143F4">
        <w:rPr>
          <w:b/>
          <w:bCs/>
        </w:rPr>
        <w:t>word</w:t>
      </w:r>
      <w:proofErr w:type="gramEnd"/>
      <w:r w:rsidRPr="009F1A50">
        <w:rPr>
          <w:b/>
          <w:bCs/>
        </w:rPr>
        <w:t xml:space="preserve"> limit):</w:t>
      </w:r>
      <w:r>
        <w:t xml:space="preserve"> The title should include language that specifically focuses on the key facets of the work-based learning experience. Viewers should be able to read the title and understand the focus of the experience. </w:t>
      </w:r>
    </w:p>
    <w:p w14:paraId="0160A842" w14:textId="74239E2D" w:rsidR="009F1A50" w:rsidRDefault="009F1A50"/>
    <w:p w14:paraId="15BA3160" w14:textId="7B8D339E" w:rsidR="009F1A50" w:rsidRDefault="009F1A50">
      <w:r w:rsidRPr="009F1A50">
        <w:rPr>
          <w:b/>
          <w:bCs/>
        </w:rPr>
        <w:t>Abstract (</w:t>
      </w:r>
      <w:proofErr w:type="gramStart"/>
      <w:r w:rsidRPr="009F1A50">
        <w:rPr>
          <w:b/>
          <w:bCs/>
        </w:rPr>
        <w:t xml:space="preserve">250 </w:t>
      </w:r>
      <w:r w:rsidR="00B143F4">
        <w:rPr>
          <w:b/>
          <w:bCs/>
        </w:rPr>
        <w:t>word</w:t>
      </w:r>
      <w:proofErr w:type="gramEnd"/>
      <w:r w:rsidRPr="009F1A50">
        <w:rPr>
          <w:b/>
          <w:bCs/>
        </w:rPr>
        <w:t xml:space="preserve"> limit):</w:t>
      </w:r>
      <w:r>
        <w:t xml:space="preserve"> The abstract should provide a concise summary of what was done and learned in the internship or cooperative education experience. Describe the internship or cooperative education experience, and special experiences and/or training included in the experience, what you learned, how this experience impacted your future goals.</w:t>
      </w:r>
    </w:p>
    <w:p w14:paraId="10875C73" w14:textId="33F264FF" w:rsidR="009F1A50" w:rsidRDefault="009F1A50"/>
    <w:p w14:paraId="1705AF59" w14:textId="5F6F3322" w:rsidR="000944DE" w:rsidRPr="00A42E18" w:rsidRDefault="000944DE" w:rsidP="00A42E18">
      <w:pPr>
        <w:rPr>
          <w:b/>
          <w:bCs/>
        </w:rPr>
      </w:pPr>
      <w:r w:rsidRPr="00A42E18">
        <w:rPr>
          <w:b/>
          <w:bCs/>
        </w:rPr>
        <w:t>Posters Content Guidelines</w:t>
      </w:r>
    </w:p>
    <w:p w14:paraId="2087864E" w14:textId="3F29B69C" w:rsidR="009F1A50" w:rsidRDefault="009F1A50"/>
    <w:p w14:paraId="3E4F5511" w14:textId="43341E9A" w:rsidR="000944DE" w:rsidRDefault="000944DE">
      <w:r>
        <w:t>Content should be of high quality and follow the professional and disciplinary standards.</w:t>
      </w:r>
    </w:p>
    <w:p w14:paraId="4186D00A" w14:textId="6BE7DE28" w:rsidR="000944DE" w:rsidRDefault="000944DE"/>
    <w:p w14:paraId="39428C28" w14:textId="71F16AC0" w:rsidR="000944DE" w:rsidRDefault="000944DE">
      <w:r>
        <w:t>Posters should include the following content sections:</w:t>
      </w:r>
    </w:p>
    <w:p w14:paraId="559933B8" w14:textId="7162104D" w:rsidR="000944DE" w:rsidRDefault="000944DE"/>
    <w:p w14:paraId="2E84ABE8" w14:textId="6DF73864" w:rsidR="000944DE" w:rsidRDefault="000944DE" w:rsidP="000944DE">
      <w:pPr>
        <w:pStyle w:val="ListParagraph"/>
        <w:numPr>
          <w:ilvl w:val="0"/>
          <w:numId w:val="2"/>
        </w:numPr>
      </w:pPr>
      <w:r>
        <w:t xml:space="preserve">Project Title: The title should include language that specifically focuses on the key facets of the work-based learning experience. Viewers should be able to read the title and understand the focus of the experience. </w:t>
      </w:r>
    </w:p>
    <w:p w14:paraId="403B476B" w14:textId="6CF772C7" w:rsidR="000944DE" w:rsidRDefault="000944DE" w:rsidP="000944DE">
      <w:pPr>
        <w:pStyle w:val="ListParagraph"/>
        <w:numPr>
          <w:ilvl w:val="0"/>
          <w:numId w:val="2"/>
        </w:numPr>
      </w:pPr>
      <w:r>
        <w:t xml:space="preserve">Introduction: Include the </w:t>
      </w:r>
      <w:proofErr w:type="gramStart"/>
      <w:r>
        <w:t>student</w:t>
      </w:r>
      <w:proofErr w:type="gramEnd"/>
      <w:r>
        <w:t xml:space="preserve"> name, company name, location of experience, position title, position dates. Also, if applicable, please provide course number and title if this experience was done as a part of a course (</w:t>
      </w:r>
      <w:proofErr w:type="gramStart"/>
      <w:r>
        <w:t>e.g.</w:t>
      </w:r>
      <w:proofErr w:type="gramEnd"/>
      <w:r>
        <w:t xml:space="preserve"> internship, cooperative education, directed study). </w:t>
      </w:r>
    </w:p>
    <w:p w14:paraId="6BFB1AC6" w14:textId="62542DEF" w:rsidR="000944DE" w:rsidRDefault="00A42E18" w:rsidP="000944DE">
      <w:pPr>
        <w:pStyle w:val="ListParagraph"/>
        <w:numPr>
          <w:ilvl w:val="0"/>
          <w:numId w:val="2"/>
        </w:numPr>
      </w:pPr>
      <w:r>
        <w:t>Description of the experience.</w:t>
      </w:r>
    </w:p>
    <w:p w14:paraId="7C50FF15" w14:textId="544C0E87" w:rsidR="00A42E18" w:rsidRDefault="00A42E18" w:rsidP="00A42E18">
      <w:pPr>
        <w:pStyle w:val="ListParagraph"/>
        <w:numPr>
          <w:ilvl w:val="0"/>
          <w:numId w:val="2"/>
        </w:numPr>
      </w:pPr>
      <w:r>
        <w:t>Any special experiences during the experience such as visiting corporate headquarters.</w:t>
      </w:r>
    </w:p>
    <w:p w14:paraId="045CA7A5" w14:textId="1FAEEE4C" w:rsidR="00A42E18" w:rsidRDefault="00A42E18" w:rsidP="00A42E18">
      <w:pPr>
        <w:pStyle w:val="ListParagraph"/>
        <w:numPr>
          <w:ilvl w:val="0"/>
          <w:numId w:val="2"/>
        </w:numPr>
      </w:pPr>
      <w:r>
        <w:t>What you learned.</w:t>
      </w:r>
    </w:p>
    <w:p w14:paraId="14F8AAFC" w14:textId="400BF1F7" w:rsidR="00A42E18" w:rsidRDefault="00A42E18" w:rsidP="00A42E18">
      <w:pPr>
        <w:pStyle w:val="ListParagraph"/>
        <w:numPr>
          <w:ilvl w:val="0"/>
          <w:numId w:val="2"/>
        </w:numPr>
      </w:pPr>
      <w:r>
        <w:t>How the experience has impacted your future goals.</w:t>
      </w:r>
    </w:p>
    <w:p w14:paraId="254E6CAB" w14:textId="73F0F185" w:rsidR="00A42E18" w:rsidRDefault="00A42E18" w:rsidP="00A42E18">
      <w:pPr>
        <w:pStyle w:val="ListParagraph"/>
        <w:numPr>
          <w:ilvl w:val="0"/>
          <w:numId w:val="2"/>
        </w:numPr>
      </w:pPr>
      <w:r>
        <w:t>3-6 pictures that document the experience.</w:t>
      </w:r>
    </w:p>
    <w:p w14:paraId="620A4AF1" w14:textId="48097C7D" w:rsidR="000944DE" w:rsidRDefault="000944DE" w:rsidP="000944DE"/>
    <w:p w14:paraId="2EF998C9" w14:textId="7BC9F047" w:rsidR="00A42E18" w:rsidRPr="00E76723" w:rsidRDefault="00A42E18" w:rsidP="000944DE">
      <w:pPr>
        <w:rPr>
          <w:b/>
          <w:bCs/>
        </w:rPr>
      </w:pPr>
      <w:r w:rsidRPr="00E76723">
        <w:rPr>
          <w:b/>
          <w:bCs/>
        </w:rPr>
        <w:t>Examples</w:t>
      </w:r>
    </w:p>
    <w:p w14:paraId="33B29088" w14:textId="37E8BF07" w:rsidR="00A42E18" w:rsidRDefault="00B143F4" w:rsidP="00A42E18">
      <w:pPr>
        <w:pStyle w:val="ListParagraph"/>
        <w:numPr>
          <w:ilvl w:val="0"/>
          <w:numId w:val="3"/>
        </w:numPr>
      </w:pPr>
      <w:hyperlink r:id="rId5" w:history="1">
        <w:r w:rsidR="00A42E18" w:rsidRPr="00EC7649">
          <w:rPr>
            <w:rStyle w:val="Hyperlink"/>
          </w:rPr>
          <w:t>https://www.vwu.edu/academics/the-lighthouse/internship-posters.php</w:t>
        </w:r>
      </w:hyperlink>
    </w:p>
    <w:p w14:paraId="43BE4A6A" w14:textId="3A996AF0" w:rsidR="00A42E18" w:rsidRDefault="00B143F4" w:rsidP="00A42E18">
      <w:pPr>
        <w:pStyle w:val="ListParagraph"/>
        <w:numPr>
          <w:ilvl w:val="0"/>
          <w:numId w:val="3"/>
        </w:numPr>
      </w:pPr>
      <w:hyperlink r:id="rId6" w:history="1">
        <w:r w:rsidR="00A42E18" w:rsidRPr="00EC7649">
          <w:rPr>
            <w:rStyle w:val="Hyperlink"/>
          </w:rPr>
          <w:t>https://publish.illinois.edu/science-of-security-lablet/summer-internship-poster-sessions/</w:t>
        </w:r>
      </w:hyperlink>
      <w:r w:rsidR="00A42E18">
        <w:t xml:space="preserve"> </w:t>
      </w:r>
    </w:p>
    <w:sectPr w:rsidR="00A42E18" w:rsidSect="00E8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F3"/>
    <w:multiLevelType w:val="hybridMultilevel"/>
    <w:tmpl w:val="354C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2123"/>
    <w:multiLevelType w:val="hybridMultilevel"/>
    <w:tmpl w:val="794C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47A8"/>
    <w:multiLevelType w:val="hybridMultilevel"/>
    <w:tmpl w:val="D236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0761">
    <w:abstractNumId w:val="2"/>
  </w:num>
  <w:num w:numId="2" w16cid:durableId="777021191">
    <w:abstractNumId w:val="1"/>
  </w:num>
  <w:num w:numId="3" w16cid:durableId="270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4"/>
    <w:rsid w:val="000944DE"/>
    <w:rsid w:val="00321B5E"/>
    <w:rsid w:val="00882F94"/>
    <w:rsid w:val="009F1A50"/>
    <w:rsid w:val="00A42E18"/>
    <w:rsid w:val="00A941A2"/>
    <w:rsid w:val="00B143F4"/>
    <w:rsid w:val="00E76723"/>
    <w:rsid w:val="00E8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21FDB"/>
  <w15:chartTrackingRefBased/>
  <w15:docId w15:val="{084B2437-84BF-2F46-9109-2D6A7CE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sh.illinois.edu/science-of-security-lablet/summer-internship-poster-sessions/" TargetMode="External"/><Relationship Id="rId5" Type="http://schemas.openxmlformats.org/officeDocument/2006/relationships/hyperlink" Target="https://www.vwu.edu/academics/the-lighthouse/internship-poster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Carolyn T</dc:creator>
  <cp:keywords/>
  <dc:description/>
  <cp:lastModifiedBy>Chang, Carolyn T</cp:lastModifiedBy>
  <cp:revision>2</cp:revision>
  <dcterms:created xsi:type="dcterms:W3CDTF">2023-02-02T12:32:00Z</dcterms:created>
  <dcterms:modified xsi:type="dcterms:W3CDTF">2023-02-02T12:32:00Z</dcterms:modified>
</cp:coreProperties>
</file>